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52" w:rsidRPr="00C94E8C" w:rsidRDefault="00B21152" w:rsidP="00B211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4E8C">
        <w:rPr>
          <w:rFonts w:ascii="Times New Roman" w:eastAsiaTheme="minorEastAsia" w:hAnsi="Times New Roman" w:cs="Times New Roman"/>
          <w:sz w:val="24"/>
          <w:szCs w:val="24"/>
          <w:lang w:eastAsia="ru-RU"/>
        </w:rPr>
        <w:t>әл-Фараби</w:t>
      </w:r>
      <w:r w:rsidR="00CC17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94E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атындағы</w:t>
      </w:r>
      <w:r w:rsidR="009C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94E8C">
        <w:rPr>
          <w:rFonts w:ascii="Times New Roman" w:eastAsiaTheme="minorEastAsia" w:hAnsi="Times New Roman" w:cs="Times New Roman"/>
          <w:sz w:val="24"/>
          <w:szCs w:val="24"/>
          <w:lang w:eastAsia="ru-RU"/>
        </w:rPr>
        <w:t>Қазақ</w:t>
      </w:r>
      <w:r w:rsidR="009C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94E8C">
        <w:rPr>
          <w:rFonts w:ascii="Times New Roman" w:eastAsiaTheme="minorEastAsia" w:hAnsi="Times New Roman" w:cs="Times New Roman"/>
          <w:sz w:val="24"/>
          <w:szCs w:val="24"/>
          <w:lang w:eastAsia="ru-RU"/>
        </w:rPr>
        <w:t>ұлттық</w:t>
      </w:r>
      <w:r w:rsidR="009C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4E8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университеті</w:t>
      </w:r>
      <w:proofErr w:type="spellEnd"/>
    </w:p>
    <w:p w:rsidR="00B21152" w:rsidRPr="00C94E8C" w:rsidRDefault="00B21152" w:rsidP="00B211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4E8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Философия және</w:t>
      </w:r>
      <w:r w:rsidR="009C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4E8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саясаттану</w:t>
      </w:r>
      <w:proofErr w:type="spellEnd"/>
      <w:r w:rsidR="009C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4E8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факультеті</w:t>
      </w:r>
      <w:proofErr w:type="spellEnd"/>
    </w:p>
    <w:p w:rsidR="00B21152" w:rsidRPr="00C94E8C" w:rsidRDefault="00B21152" w:rsidP="00B211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C94E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Педагогика және</w:t>
      </w:r>
      <w:r w:rsidR="009C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4E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бі</w:t>
      </w:r>
      <w:proofErr w:type="gramStart"/>
      <w:r w:rsidRPr="00C94E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proofErr w:type="gramEnd"/>
      <w:r w:rsidRPr="00C94E8C">
        <w:rPr>
          <w:rFonts w:ascii="Times New Roman" w:eastAsiaTheme="minorEastAsia" w:hAnsi="Times New Roman" w:cs="Times New Roman"/>
          <w:sz w:val="24"/>
          <w:szCs w:val="24"/>
          <w:lang w:eastAsia="ru-RU"/>
        </w:rPr>
        <w:t>ім</w:t>
      </w:r>
      <w:proofErr w:type="spellEnd"/>
      <w:r w:rsidRPr="00C94E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беру менеджмент </w:t>
      </w:r>
      <w:proofErr w:type="spellStart"/>
      <w:r w:rsidRPr="00C94E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кафедрасы</w:t>
      </w:r>
      <w:proofErr w:type="spellEnd"/>
    </w:p>
    <w:p w:rsidR="00B21152" w:rsidRPr="00C94E8C" w:rsidRDefault="00C94E8C" w:rsidP="00B211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C94E8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518BD" w:rsidRPr="00C94E8C">
        <w:rPr>
          <w:rFonts w:ascii="Times New Roman" w:hAnsi="Times New Roman" w:cs="Times New Roman"/>
          <w:sz w:val="24"/>
          <w:szCs w:val="24"/>
        </w:rPr>
        <w:t>5B070100 Биотехнология</w:t>
      </w:r>
      <w:r w:rsidRPr="00C94E8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9C2A8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4E8C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мамандығы</w:t>
      </w:r>
      <w:r w:rsidR="00B21152" w:rsidRPr="00C94E8C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бойынша білім беру бағдарламасы</w:t>
      </w:r>
    </w:p>
    <w:p w:rsidR="00B21152" w:rsidRPr="00C94E8C" w:rsidRDefault="00B21152" w:rsidP="00B21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ru-RU"/>
        </w:rPr>
      </w:pPr>
      <w:r w:rsidRPr="00C94E8C"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B21152" w:rsidRPr="00C94E8C" w:rsidRDefault="00B21152" w:rsidP="00B211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C94E8C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«</w:t>
      </w:r>
      <w:r w:rsidR="009A56E8">
        <w:rPr>
          <w:rFonts w:ascii="Times New Roman" w:eastAsiaTheme="minorEastAsia" w:hAnsi="Times New Roman" w:cs="Times New Roman"/>
          <w:bCs/>
          <w:sz w:val="24"/>
          <w:szCs w:val="24"/>
          <w:lang w:val="kk-KZ" w:eastAsia="ru-RU"/>
        </w:rPr>
        <w:t>P</w:t>
      </w:r>
      <w:r w:rsidR="009A56E8" w:rsidRPr="003B29E5">
        <w:rPr>
          <w:rFonts w:ascii="Times New Roman" w:eastAsiaTheme="minorEastAsia" w:hAnsi="Times New Roman" w:cs="Times New Roman"/>
          <w:bCs/>
          <w:sz w:val="24"/>
          <w:szCs w:val="24"/>
          <w:lang w:val="kk-KZ" w:eastAsia="ru-RU"/>
        </w:rPr>
        <w:t>3225</w:t>
      </w:r>
      <w:r w:rsidRPr="00C94E8C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– Педагогика»   </w:t>
      </w:r>
    </w:p>
    <w:p w:rsidR="00B21152" w:rsidRDefault="00B21152" w:rsidP="00B211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C94E8C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Күзгі семестр, 2020-2021 оқу жылы</w:t>
      </w:r>
    </w:p>
    <w:p w:rsidR="007105F2" w:rsidRPr="00C94E8C" w:rsidRDefault="007105F2" w:rsidP="00B211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tbl>
      <w:tblPr>
        <w:tblStyle w:val="a7"/>
        <w:tblW w:w="10490" w:type="dxa"/>
        <w:tblInd w:w="-459" w:type="dxa"/>
        <w:tblLayout w:type="fixed"/>
        <w:tblLook w:val="04A0"/>
      </w:tblPr>
      <w:tblGrid>
        <w:gridCol w:w="1843"/>
        <w:gridCol w:w="2580"/>
        <w:gridCol w:w="1276"/>
        <w:gridCol w:w="284"/>
        <w:gridCol w:w="565"/>
        <w:gridCol w:w="850"/>
        <w:gridCol w:w="426"/>
        <w:gridCol w:w="425"/>
        <w:gridCol w:w="682"/>
        <w:gridCol w:w="1559"/>
      </w:tblGrid>
      <w:tr w:rsidR="00B21152" w:rsidRPr="00C94E8C" w:rsidTr="009C2A83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7105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8E5E87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B21152"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</w:p>
        </w:tc>
        <w:tc>
          <w:tcPr>
            <w:tcW w:w="25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Аптадағы сағат саны</w:t>
            </w:r>
          </w:p>
        </w:tc>
        <w:tc>
          <w:tcPr>
            <w:tcW w:w="6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8E5E87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B21152"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ОӨЖ</w:t>
            </w:r>
          </w:p>
        </w:tc>
      </w:tr>
      <w:tr w:rsidR="00B21152" w:rsidRPr="00C94E8C" w:rsidTr="009C2A83">
        <w:trPr>
          <w:trHeight w:val="26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</w:t>
            </w:r>
          </w:p>
        </w:tc>
        <w:tc>
          <w:tcPr>
            <w:tcW w:w="6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21152" w:rsidRPr="00C94E8C" w:rsidTr="009C2A8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3B29E5" w:rsidP="00C94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P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>3225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8E5E87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E327F7" w:rsidRDefault="00E327F7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8E5E87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8E5E87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87" w:rsidRPr="00C94E8C" w:rsidRDefault="008E5E87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8E5E87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21152" w:rsidRPr="00C94E8C" w:rsidTr="00E03EBA"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 туралы академиялық ақпарат</w:t>
            </w:r>
          </w:p>
        </w:tc>
      </w:tr>
      <w:tr w:rsidR="00B21152" w:rsidRPr="00C94E8C" w:rsidTr="009C2A8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Оқыту түрі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түрі / сипаты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түрі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түрі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формасы</w:t>
            </w:r>
          </w:p>
        </w:tc>
      </w:tr>
      <w:tr w:rsidR="00B21152" w:rsidRPr="00C94E8C" w:rsidTr="009C2A8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pStyle w:val="1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 xml:space="preserve">Онлайн </w:t>
            </w:r>
          </w:p>
          <w:p w:rsidR="00B21152" w:rsidRPr="00C94E8C" w:rsidRDefault="00B21152" w:rsidP="00E03EBA">
            <w:pPr>
              <w:pStyle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Аналитикалық дәріс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Проблемалық-бағытталған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tabs>
                <w:tab w:val="left" w:pos="444"/>
                <w:tab w:val="center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E87" w:rsidRPr="00C94E8C" w:rsidRDefault="008E5E87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жүйесі-</w:t>
            </w:r>
          </w:p>
          <w:p w:rsidR="00B21152" w:rsidRPr="00C94E8C" w:rsidRDefault="00B21152" w:rsidP="008E5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 </w:t>
            </w:r>
          </w:p>
        </w:tc>
      </w:tr>
      <w:tr w:rsidR="00B21152" w:rsidRPr="00C94E8C" w:rsidTr="009C2A83">
        <w:trPr>
          <w:trHeight w:val="214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59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E327F7" w:rsidP="00E03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оқытушы Рамазанова С.А.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Оф./сағ</w:t>
            </w:r>
          </w:p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B21152" w:rsidRPr="00E327F7" w:rsidTr="009C2A8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9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E327F7" w:rsidRDefault="00E327F7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ramazanovakz</w:t>
            </w:r>
            <w:proofErr w:type="spellEnd"/>
            <w:r w:rsidR="008E5E87" w:rsidRPr="00E32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@gmail.com</w:t>
            </w:r>
          </w:p>
        </w:tc>
        <w:tc>
          <w:tcPr>
            <w:tcW w:w="110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152" w:rsidRPr="00E327F7" w:rsidTr="009C2A8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59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</w:t>
            </w:r>
            <w:r w:rsidR="00E32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700 777 0310</w:t>
            </w:r>
          </w:p>
          <w:p w:rsidR="00B21152" w:rsidRPr="00C94E8C" w:rsidRDefault="00B21152" w:rsidP="008E5E8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90"/>
      </w:tblGrid>
      <w:tr w:rsidR="00B21152" w:rsidRPr="00E327F7" w:rsidTr="00E03EBA">
        <w:trPr>
          <w:trHeight w:val="36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52" w:rsidRPr="00D24C5C" w:rsidRDefault="00B21152" w:rsidP="00D2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2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7"/>
        <w:tblW w:w="10490" w:type="dxa"/>
        <w:tblInd w:w="-459" w:type="dxa"/>
        <w:tblLook w:val="04A0"/>
      </w:tblPr>
      <w:tblGrid>
        <w:gridCol w:w="1921"/>
        <w:gridCol w:w="4286"/>
        <w:gridCol w:w="4283"/>
      </w:tblGrid>
      <w:tr w:rsidR="00B21152" w:rsidRPr="003B29E5" w:rsidTr="00E03EBA">
        <w:trPr>
          <w:trHeight w:val="455"/>
        </w:trPr>
        <w:tc>
          <w:tcPr>
            <w:tcW w:w="1701" w:type="dxa"/>
          </w:tcPr>
          <w:p w:rsidR="00B21152" w:rsidRPr="00C94E8C" w:rsidRDefault="00B21152" w:rsidP="00E03E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8789" w:type="dxa"/>
            <w:gridSpan w:val="2"/>
          </w:tcPr>
          <w:p w:rsidR="00B21152" w:rsidRPr="00C94E8C" w:rsidRDefault="00223D04" w:rsidP="003C557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мамандықтың кәсіби-құзіреттілігін игеріп, </w:t>
            </w:r>
            <w:r w:rsidR="008E5E87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үдерісті тұлғаның өзінің тиімді дами алуын мүмкін ететіндей ұйымдастыруда педагогикалық білімдер мен біліктердің жүйесін қалыптастыру.</w:t>
            </w:r>
          </w:p>
        </w:tc>
      </w:tr>
      <w:tr w:rsidR="00B21152" w:rsidRPr="003B29E5" w:rsidTr="00E03EBA">
        <w:trPr>
          <w:trHeight w:val="458"/>
        </w:trPr>
        <w:tc>
          <w:tcPr>
            <w:tcW w:w="1701" w:type="dxa"/>
            <w:vMerge w:val="restart"/>
          </w:tcPr>
          <w:p w:rsidR="00B21152" w:rsidRPr="00C94E8C" w:rsidRDefault="00B21152" w:rsidP="00E03EBA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B21152" w:rsidRPr="00C94E8C" w:rsidRDefault="00B21152" w:rsidP="00E03EBA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оқу нәтижелері</w:t>
            </w:r>
          </w:p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 нәтижесінде  білім алушы  қабілетті болады:</w:t>
            </w:r>
          </w:p>
        </w:tc>
        <w:tc>
          <w:tcPr>
            <w:tcW w:w="4394" w:type="dxa"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нәтижелеріне қол жеткізу индикаторлары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(әрбір ОН -ге кемінде 2 индикатор)</w:t>
            </w:r>
          </w:p>
        </w:tc>
      </w:tr>
      <w:tr w:rsidR="00B21152" w:rsidRPr="003B29E5" w:rsidTr="00E03EBA">
        <w:trPr>
          <w:trHeight w:val="457"/>
        </w:trPr>
        <w:tc>
          <w:tcPr>
            <w:tcW w:w="1701" w:type="dxa"/>
            <w:vMerge/>
          </w:tcPr>
          <w:p w:rsidR="00B21152" w:rsidRPr="00C94E8C" w:rsidRDefault="00B21152" w:rsidP="00E03EBA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3C5572" w:rsidRPr="00C94E8C" w:rsidRDefault="00B21152" w:rsidP="003C5572">
            <w:pPr>
              <w:tabs>
                <w:tab w:val="left" w:pos="5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1-ОН. </w:t>
            </w:r>
            <w:r w:rsidR="003C5572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Педагогиканың объектісі, пәні және қызметтерін, педагогиканың басқа ғылымдармен байланысы</w:t>
            </w:r>
            <w:r w:rsidR="003C5572" w:rsidRPr="00C94E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туралы білу;</w:t>
            </w:r>
            <w:r w:rsidR="003C5572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 ғылымының әдіснамасы мен зерттеу әдістері </w:t>
            </w:r>
            <w:r w:rsidR="003C5572" w:rsidRPr="00C94E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негіздерін игеру;</w:t>
            </w:r>
          </w:p>
          <w:p w:rsidR="00B21152" w:rsidRPr="00C94E8C" w:rsidRDefault="00B21152" w:rsidP="003C5572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4394" w:type="dxa"/>
          </w:tcPr>
          <w:p w:rsidR="003C5572" w:rsidRPr="00C94E8C" w:rsidRDefault="00B21152" w:rsidP="003C55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3C5572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.1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</w:t>
            </w:r>
            <w:r w:rsidR="003C5572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Педагогиканың ғылым ретінде дамуының негізгі кезеңдерін түсіне білу</w:t>
            </w:r>
            <w:r w:rsidR="003C5572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1.2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</w:t>
            </w:r>
            <w:r w:rsidR="003C5572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ой-пікірлердің даму тарихындағы тәрбие мақсаттарын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түсіндіру;</w:t>
            </w:r>
          </w:p>
          <w:p w:rsidR="00B21152" w:rsidRPr="00C94E8C" w:rsidRDefault="00B21152" w:rsidP="00E66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1.3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</w:t>
            </w:r>
            <w:r w:rsidR="003C5572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құндылықтарды топтап бөлу. Білім беру</w:t>
            </w:r>
            <w:r w:rsidR="00E66B6F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жүйесі-жалпы адамзаттық құндылық екенін 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сипаттау;</w:t>
            </w:r>
          </w:p>
        </w:tc>
      </w:tr>
      <w:tr w:rsidR="00B21152" w:rsidRPr="003B29E5" w:rsidTr="00E03EBA">
        <w:tc>
          <w:tcPr>
            <w:tcW w:w="1701" w:type="dxa"/>
            <w:vMerge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B21152" w:rsidRPr="00C94E8C" w:rsidRDefault="00B21152" w:rsidP="003C5572">
            <w:pPr>
              <w:tabs>
                <w:tab w:val="left" w:pos="5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2-ОН.  </w:t>
            </w:r>
            <w:r w:rsidR="00E66B6F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Тұтас педагогикалық үдерістің заңдылықтары мен ұстанымдарын игеру.</w:t>
            </w:r>
          </w:p>
        </w:tc>
        <w:tc>
          <w:tcPr>
            <w:tcW w:w="4394" w:type="dxa"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2.1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 Педaго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 xml:space="preserve">гикaлық </w:t>
            </w:r>
            <w:r w:rsidR="003830E2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тұтас үдеріс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ерек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ше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лік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те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рін жүйелеу;</w:t>
            </w:r>
          </w:p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2.2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 </w:t>
            </w:r>
            <w:r w:rsidR="003830E2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 педагогикалық үдерісті ұйымдастыру ерекшеліктерін</w:t>
            </w:r>
            <w:r w:rsidR="00D24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66A19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айқындау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:rsidR="00B21152" w:rsidRPr="00C94E8C" w:rsidRDefault="00B21152" w:rsidP="00B66A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2.3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B66A19" w:rsidRPr="00C94E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«Тұлға», «адам», «индивид», «жекелік» ұғымдарын 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айқындау;</w:t>
            </w:r>
          </w:p>
        </w:tc>
      </w:tr>
      <w:tr w:rsidR="00B21152" w:rsidRPr="00C94E8C" w:rsidTr="00E03EBA">
        <w:tc>
          <w:tcPr>
            <w:tcW w:w="1701" w:type="dxa"/>
            <w:vMerge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B21152" w:rsidRPr="00C94E8C" w:rsidRDefault="00B21152" w:rsidP="0038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3-ОН.  </w:t>
            </w:r>
            <w:r w:rsidR="00E66B6F" w:rsidRPr="00C94E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Тәрбие тео</w:t>
            </w:r>
            <w:r w:rsidR="003830E2" w:rsidRPr="00C94E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риясын</w:t>
            </w:r>
            <w:r w:rsidR="00E66B6F" w:rsidRPr="00C94E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оның мәнін, </w:t>
            </w:r>
            <w:r w:rsidR="003830E2" w:rsidRPr="00C94E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міндеттері мен қызметтерін, түрлерін</w:t>
            </w:r>
            <w:r w:rsidR="009C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830E2" w:rsidRPr="00C94E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ажырату</w:t>
            </w:r>
            <w:r w:rsidRPr="00C94E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4394" w:type="dxa"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3.1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</w:t>
            </w:r>
            <w:r w:rsidR="00B66A19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тұжырымдамаларын</w:t>
            </w:r>
            <w:r w:rsidR="00B43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ажыратып көрсету; </w:t>
            </w:r>
          </w:p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3.2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</w:t>
            </w:r>
            <w:r w:rsidR="00B66A19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үдерісіндегі тұлғаны қалыптастыруда ұстаз</w:t>
            </w:r>
            <w:r w:rsidR="00B43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66A19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беделін 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айқындау; </w:t>
            </w:r>
          </w:p>
          <w:p w:rsidR="00B21152" w:rsidRPr="00C94E8C" w:rsidRDefault="00B21152" w:rsidP="00B66A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3.3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</w:t>
            </w:r>
            <w:r w:rsidR="00B66A19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Ұжым 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теорияларын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саралау; </w:t>
            </w:r>
          </w:p>
        </w:tc>
      </w:tr>
      <w:tr w:rsidR="00B21152" w:rsidRPr="003B29E5" w:rsidTr="00E03EBA">
        <w:tc>
          <w:tcPr>
            <w:tcW w:w="1701" w:type="dxa"/>
            <w:vMerge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B21152" w:rsidRPr="00C94E8C" w:rsidRDefault="00B21152" w:rsidP="00E03EBA">
            <w:pPr>
              <w:tabs>
                <w:tab w:val="left" w:pos="318"/>
                <w:tab w:val="left" w:pos="156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4-ОН.  </w:t>
            </w:r>
            <w:r w:rsidR="003830E2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заңдылықтары мен қағидаларын, мақсаты мен  міндеттерін оқытуды ұйымдастырудың  жаңа формалары,</w:t>
            </w:r>
            <w:r w:rsidRPr="00C94E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әдістер</w:t>
            </w:r>
            <w:r w:rsidR="003830E2" w:rsidRPr="00C94E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ін меңгеру.</w:t>
            </w:r>
          </w:p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4394" w:type="dxa"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4.1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  </w:t>
            </w:r>
            <w:r w:rsidR="00B66A19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 ұйымдастырудың формалары, әдістері және құралдарын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айқындау; </w:t>
            </w:r>
          </w:p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4.2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ЖИ 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– </w:t>
            </w:r>
            <w:r w:rsidR="00B66A19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типологиясы және оның құрылымын құрастыру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4.3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 ұйымдастырудың дәстүрлі және инновациялық әдістері мен түрлеріне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талдау жасау;</w:t>
            </w:r>
          </w:p>
        </w:tc>
      </w:tr>
      <w:tr w:rsidR="00B21152" w:rsidRPr="003B29E5" w:rsidTr="00E03EBA">
        <w:tc>
          <w:tcPr>
            <w:tcW w:w="1701" w:type="dxa"/>
            <w:vMerge/>
          </w:tcPr>
          <w:p w:rsidR="00B21152" w:rsidRPr="00C94E8C" w:rsidRDefault="00B21152" w:rsidP="00E03E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5-ОН.  </w:t>
            </w:r>
            <w:r w:rsidR="003830E2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технологиялар  және олардың түрлерін, </w:t>
            </w:r>
            <w:r w:rsidR="003830E2" w:rsidRPr="00C94E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білім беруді ұйымдастырудың жаңа технологияларын қолдану</w:t>
            </w:r>
            <w:r w:rsidR="003830E2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394" w:type="dxa"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5.1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 </w:t>
            </w:r>
            <w:r w:rsidR="00B66A19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Мектептегі оқу-тәрбие жұмыстарын ұйымдастыру мен басқарудың қызметі </w:t>
            </w:r>
            <w:r w:rsidR="00B66A19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бағалау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5.2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қарым-қатынас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қызметтерін, стилдерін тұжырымдау; </w:t>
            </w:r>
          </w:p>
          <w:p w:rsidR="00B21152" w:rsidRPr="00C94E8C" w:rsidRDefault="00B21152" w:rsidP="00B66A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5.3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</w:t>
            </w:r>
            <w:r w:rsidR="00B66A19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мектеп мұғалімдерінің кәсіби 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қызметін талдау.</w:t>
            </w:r>
          </w:p>
        </w:tc>
      </w:tr>
      <w:tr w:rsidR="00B21152" w:rsidRPr="00C94E8C" w:rsidTr="00E03EB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Пререквизиттер және постреквизиттер</w:t>
            </w: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7F7" w:rsidRPr="002873D9" w:rsidRDefault="00E327F7" w:rsidP="00E327F7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2873D9">
              <w:rPr>
                <w:rFonts w:ascii="Times New Roman" w:hAnsi="Times New Roman" w:cs="Times New Roman"/>
                <w:lang w:val="kk-KZ"/>
              </w:rPr>
              <w:t>Психология және  адам дамуы, Мамандыққа кіріспе</w:t>
            </w:r>
          </w:p>
          <w:p w:rsidR="00B21152" w:rsidRPr="00C94E8C" w:rsidRDefault="008E5E87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Этнопедагогика, психология</w:t>
            </w:r>
          </w:p>
        </w:tc>
      </w:tr>
      <w:tr w:rsidR="00B21152" w:rsidRPr="00C94E8C" w:rsidTr="00E03EB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Әдебиет және ресурстар</w:t>
            </w: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94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Ұсынылатын әдебиеттер тізімі</w:t>
            </w:r>
            <w:r w:rsidRPr="00C9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:</w:t>
            </w:r>
          </w:p>
          <w:p w:rsidR="00B21152" w:rsidRPr="00C94E8C" w:rsidRDefault="00B21152" w:rsidP="00E03EB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Негізгі:</w:t>
            </w:r>
          </w:p>
          <w:p w:rsidR="00C16CB6" w:rsidRPr="00C94E8C" w:rsidRDefault="008E5E87" w:rsidP="008E5E8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C16CB6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Таубаева Ш.Т., Иманбаева С.Т., Берикханова А.Е. Педагогика: Оқулық.-Алматы: ОНОН.2017</w:t>
            </w:r>
            <w:r w:rsidR="00683408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  <w:r w:rsidR="00C16CB6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-340б.</w:t>
            </w:r>
          </w:p>
          <w:p w:rsidR="008E5E87" w:rsidRPr="00C94E8C" w:rsidRDefault="008E5E87" w:rsidP="008E5E87">
            <w:pPr>
              <w:pStyle w:val="a9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Молдасан Қ.Ш., Бектурганова Ж.М.,</w:t>
            </w:r>
            <w:r w:rsidRPr="00C94E8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Педагогика: Оқу құралы.-Алматы: Қазақ университеті, 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2018. – 380 бет. </w:t>
            </w:r>
          </w:p>
          <w:p w:rsidR="008E5E87" w:rsidRPr="00C94E8C" w:rsidRDefault="008E5E87" w:rsidP="008E5E87">
            <w:pPr>
              <w:pStyle w:val="a9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3.Әлқожаева Н.С. Педагогика (оқу құралы)-Алматы, 2016.</w:t>
            </w:r>
          </w:p>
          <w:p w:rsidR="00B21152" w:rsidRPr="00C94E8C" w:rsidRDefault="00683408" w:rsidP="00F518B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E5E87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Касымова Р.С., Шағырбаева М.Д. Педагогика курсы бойынша тапсырмалар жинағы.Оқу-әдістемелік құрал.Алматы: ҚУ.,2016ж, 192 б.</w:t>
            </w:r>
          </w:p>
          <w:p w:rsidR="00B21152" w:rsidRPr="00C94E8C" w:rsidRDefault="00B21152" w:rsidP="00E03EB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Қосымша:</w:t>
            </w:r>
          </w:p>
          <w:p w:rsidR="00B21152" w:rsidRPr="00C94E8C" w:rsidRDefault="00D24C5C" w:rsidP="00E03EB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B21152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Білім беру тұжырымдамасы  // Егемен Қазақстан 26.12.09.</w:t>
            </w:r>
          </w:p>
          <w:p w:rsidR="00B21152" w:rsidRPr="00C94E8C" w:rsidRDefault="00B21152" w:rsidP="00E03EBA">
            <w:pPr>
              <w:pStyle w:val="a9"/>
              <w:rPr>
                <w:rFonts w:ascii="Times New Roman" w:hAnsi="Times New Roman" w:cs="Times New Roman"/>
                <w:noProof/>
                <w:spacing w:val="-18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Таубаева Ш.Т. Педагогика әдіснамасы. Алматы: ҚУ, 2014ж.</w:t>
            </w:r>
          </w:p>
          <w:p w:rsidR="00B21152" w:rsidRPr="00C94E8C" w:rsidRDefault="00B21152" w:rsidP="00E03EB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C16CB6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Мемлекеттік Жалпыға міндетті білім беру стандарты. Астана, 2012</w:t>
            </w:r>
          </w:p>
          <w:p w:rsidR="00B21152" w:rsidRPr="00E327F7" w:rsidRDefault="00B21152" w:rsidP="00E03EB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4.Касымова Р.С., Шағырбаева М.Д. Педагогика курсы бойынша тапсырмалар жинағы.Оқу-әдістемелік құрал.Алматы: ҚУ.,2016.</w:t>
            </w:r>
          </w:p>
          <w:p w:rsidR="00B21152" w:rsidRPr="00C94E8C" w:rsidRDefault="00B21152" w:rsidP="00E03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Мынбаева А.К., Садвакасова З.М. Инновационные методы обучения, или как интересно преподавать: Учебное пособие. –Алматы, 2011.       </w:t>
            </w: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8505"/>
      </w:tblGrid>
      <w:tr w:rsidR="00B21152" w:rsidRPr="003B29E5" w:rsidTr="00D24C5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Университеттік моральдық-этикалық құндылықтар контекстіндегі курстың академиялық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571" w:rsidRPr="00990571" w:rsidRDefault="00990571" w:rsidP="00990571">
            <w:pPr>
              <w:spacing w:after="0" w:line="240" w:lineRule="auto"/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  <w:lang w:val="kk-KZ"/>
              </w:rPr>
            </w:pPr>
            <w:r w:rsidRPr="003B29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B21152"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тәртіп ережелері: </w:t>
            </w:r>
          </w:p>
          <w:p w:rsidR="00990571" w:rsidRPr="00990571" w:rsidRDefault="00990571" w:rsidP="0099057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90571" w:rsidRPr="00990571" w:rsidRDefault="00990571" w:rsidP="0099057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5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НАЗАР АУДАРЫҢЫЗ! </w:t>
            </w:r>
            <w:r w:rsidRPr="00990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2.Академиялық құндылықтар:</w:t>
            </w:r>
          </w:p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Практикалық/зертханалық сабақтар, </w:t>
            </w:r>
            <w:r w:rsidR="008E5E87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 өзіндік, шығармашылық сипатта болуы керек;</w:t>
            </w:r>
          </w:p>
          <w:p w:rsidR="00B21152" w:rsidRPr="00C94E8C" w:rsidRDefault="00B21152" w:rsidP="00E03EB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Плагиатқа, шпаргалқа қолдануға, білімді бақылаудың барлық кезеңдерінде  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көшіруге жол берілмейді;</w:t>
            </w:r>
          </w:p>
          <w:p w:rsidR="00B21152" w:rsidRPr="00C94E8C" w:rsidRDefault="00B21152" w:rsidP="008E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</w:t>
            </w:r>
            <w:r w:rsidR="008E5E87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</w:t>
            </w:r>
            <w:hyperlink r:id="rId5" w:history="1">
              <w:r w:rsidR="006A6FB9" w:rsidRPr="00E1433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s.ramazanovakz@gmail.com</w:t>
              </w:r>
            </w:hyperlink>
            <w:r w:rsidR="006A6FB9" w:rsidRPr="006A6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поштасы бойынша консультациялық көмек ала алады.</w:t>
            </w:r>
          </w:p>
        </w:tc>
      </w:tr>
      <w:tr w:rsidR="00B21152" w:rsidRPr="005B4239" w:rsidTr="00D24C5C">
        <w:trPr>
          <w:trHeight w:val="7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Критериалды бағалау: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B21152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Жиынтық бағалау: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орындалған тапсырманы бағалау.</w:t>
            </w:r>
          </w:p>
          <w:p w:rsidR="005B4239" w:rsidRPr="003242D1" w:rsidRDefault="005B4239" w:rsidP="005B4239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3242D1">
              <w:rPr>
                <w:rFonts w:ascii="Times New Roman" w:hAnsi="Times New Roman" w:cs="Times New Roman"/>
                <w:lang w:val="kk-KZ"/>
              </w:rPr>
              <w:t>Қорытынды бағалауды есептеу формуласы:</w:t>
            </w:r>
          </w:p>
          <w:p w:rsidR="005B4239" w:rsidRPr="003242D1" w:rsidRDefault="005B4239" w:rsidP="005B4239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3242D1">
              <w:rPr>
                <w:rFonts w:ascii="Times New Roman" w:hAnsi="Times New Roman" w:cs="Times New Roman"/>
                <w:lang w:val="kk-KZ"/>
              </w:rPr>
              <w:t xml:space="preserve">Пәнді қорытынды бағалау: </w:t>
            </w:r>
            <m:oMath>
              <m:d>
                <m:dPr>
                  <m:ctrlPr>
                    <w:rPr>
                      <w:rFonts w:ascii="Cambria Math" w:hAnsi="Cambria Math" w:cs="Times New Roman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 xml:space="preserve">РК1+РК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МТ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+РК2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3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lang w:val="kk-KZ"/>
                </w:rPr>
                <m:t>∙0,6+0,4∙ҚБ</m:t>
              </m:r>
            </m:oMath>
          </w:p>
          <w:p w:rsidR="005B4239" w:rsidRPr="003242D1" w:rsidRDefault="005B4239" w:rsidP="005B4239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3242D1">
              <w:rPr>
                <w:rFonts w:ascii="Times New Roman" w:hAnsi="Times New Roman" w:cs="Times New Roman"/>
                <w:lang w:val="kk-KZ"/>
              </w:rPr>
              <w:t xml:space="preserve">РК1, РК2 – аралық бақылау, МТ – </w:t>
            </w:r>
            <w:r w:rsidRPr="00FF6F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Мидтерм</w:t>
            </w:r>
            <w:r w:rsidRPr="003242D1">
              <w:rPr>
                <w:rFonts w:ascii="Times New Roman" w:hAnsi="Times New Roman" w:cs="Times New Roman"/>
                <w:lang w:val="kk-KZ"/>
              </w:rPr>
              <w:t>, ҚБ – қорытынды бақылау.</w:t>
            </w:r>
          </w:p>
          <w:p w:rsidR="005B4239" w:rsidRPr="003242D1" w:rsidRDefault="005B4239" w:rsidP="005B4239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3242D1">
              <w:rPr>
                <w:rFonts w:ascii="Times New Roman" w:hAnsi="Times New Roman" w:cs="Times New Roman"/>
                <w:lang w:val="kk-KZ"/>
              </w:rPr>
              <w:t>Төменде бағалар пайызбен келтірілген</w:t>
            </w:r>
          </w:p>
          <w:p w:rsidR="005B4239" w:rsidRPr="003242D1" w:rsidRDefault="005B4239" w:rsidP="005B42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- 100%: А</w:t>
            </w:r>
            <w:r w:rsidR="00D24C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r w:rsidRPr="003242D1">
              <w:rPr>
                <w:rFonts w:ascii="Times New Roman" w:hAnsi="Times New Roman" w:cs="Times New Roman"/>
              </w:rPr>
              <w:t xml:space="preserve">90% - 94%: А- </w:t>
            </w:r>
            <w:r w:rsidRPr="003242D1">
              <w:rPr>
                <w:rFonts w:ascii="Times New Roman" w:hAnsi="Times New Roman" w:cs="Times New Roman"/>
              </w:rPr>
              <w:tab/>
            </w:r>
            <w:r w:rsidRPr="003242D1">
              <w:rPr>
                <w:rFonts w:ascii="Times New Roman" w:hAnsi="Times New Roman" w:cs="Times New Roman"/>
              </w:rPr>
              <w:tab/>
              <w:t>85% - 89%: В+</w:t>
            </w:r>
          </w:p>
          <w:p w:rsidR="005B4239" w:rsidRPr="003242D1" w:rsidRDefault="005B4239" w:rsidP="005B4239">
            <w:pPr>
              <w:pStyle w:val="a9"/>
              <w:rPr>
                <w:rFonts w:ascii="Times New Roman" w:hAnsi="Times New Roman" w:cs="Times New Roman"/>
              </w:rPr>
            </w:pPr>
            <w:r w:rsidRPr="003242D1">
              <w:rPr>
                <w:rFonts w:ascii="Times New Roman" w:hAnsi="Times New Roman" w:cs="Times New Roman"/>
              </w:rPr>
              <w:t>80% - 84%: В</w:t>
            </w:r>
            <w:r w:rsidRPr="003242D1">
              <w:rPr>
                <w:rFonts w:ascii="Times New Roman" w:hAnsi="Times New Roman" w:cs="Times New Roman"/>
              </w:rPr>
              <w:tab/>
            </w:r>
            <w:r w:rsidRPr="003242D1">
              <w:rPr>
                <w:rFonts w:ascii="Times New Roman" w:hAnsi="Times New Roman" w:cs="Times New Roman"/>
              </w:rPr>
              <w:tab/>
              <w:t>75% - 79%: В-</w:t>
            </w:r>
            <w:r w:rsidRPr="003242D1">
              <w:rPr>
                <w:rFonts w:ascii="Times New Roman" w:hAnsi="Times New Roman" w:cs="Times New Roman"/>
              </w:rPr>
              <w:tab/>
            </w:r>
            <w:r w:rsidRPr="003242D1">
              <w:rPr>
                <w:rFonts w:ascii="Times New Roman" w:hAnsi="Times New Roman" w:cs="Times New Roman"/>
              </w:rPr>
              <w:tab/>
            </w:r>
            <w:r w:rsidRPr="003242D1">
              <w:rPr>
                <w:rFonts w:ascii="Times New Roman" w:hAnsi="Times New Roman" w:cs="Times New Roman"/>
                <w:lang w:val="kk-KZ"/>
              </w:rPr>
              <w:t>7</w:t>
            </w:r>
            <w:r w:rsidRPr="003242D1">
              <w:rPr>
                <w:rFonts w:ascii="Times New Roman" w:hAnsi="Times New Roman" w:cs="Times New Roman"/>
              </w:rPr>
              <w:t>0% - 74%: С+</w:t>
            </w:r>
          </w:p>
          <w:p w:rsidR="005B4239" w:rsidRPr="003242D1" w:rsidRDefault="005B4239" w:rsidP="005B4239">
            <w:pPr>
              <w:pStyle w:val="a9"/>
              <w:rPr>
                <w:rFonts w:ascii="Times New Roman" w:hAnsi="Times New Roman" w:cs="Times New Roman"/>
              </w:rPr>
            </w:pPr>
            <w:r w:rsidRPr="003242D1">
              <w:rPr>
                <w:rFonts w:ascii="Times New Roman" w:hAnsi="Times New Roman" w:cs="Times New Roman"/>
              </w:rPr>
              <w:t>65% - 69%: С</w:t>
            </w:r>
            <w:r w:rsidRPr="003242D1">
              <w:rPr>
                <w:rFonts w:ascii="Times New Roman" w:hAnsi="Times New Roman" w:cs="Times New Roman"/>
              </w:rPr>
              <w:tab/>
            </w:r>
            <w:r w:rsidRPr="003242D1">
              <w:rPr>
                <w:rFonts w:ascii="Times New Roman" w:hAnsi="Times New Roman" w:cs="Times New Roman"/>
              </w:rPr>
              <w:tab/>
              <w:t xml:space="preserve">60% - 64%: С- </w:t>
            </w:r>
            <w:r w:rsidRPr="003242D1">
              <w:rPr>
                <w:rFonts w:ascii="Times New Roman" w:hAnsi="Times New Roman" w:cs="Times New Roman"/>
              </w:rPr>
              <w:tab/>
            </w:r>
            <w:r w:rsidRPr="003242D1">
              <w:rPr>
                <w:rFonts w:ascii="Times New Roman" w:hAnsi="Times New Roman" w:cs="Times New Roman"/>
              </w:rPr>
              <w:tab/>
              <w:t xml:space="preserve">55% - 59%: D+ </w:t>
            </w:r>
          </w:p>
          <w:p w:rsidR="005B4239" w:rsidRPr="00C94E8C" w:rsidRDefault="005B4239" w:rsidP="005B4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2D1">
              <w:rPr>
                <w:rFonts w:ascii="Times New Roman" w:hAnsi="Times New Roman" w:cs="Times New Roman"/>
              </w:rPr>
              <w:t xml:space="preserve">50% - 54%: D- </w:t>
            </w:r>
            <w:r w:rsidRPr="003242D1">
              <w:rPr>
                <w:rFonts w:ascii="Times New Roman" w:hAnsi="Times New Roman" w:cs="Times New Roman"/>
              </w:rPr>
              <w:tab/>
            </w:r>
            <w:r w:rsidRPr="003242D1">
              <w:rPr>
                <w:rFonts w:ascii="Times New Roman" w:hAnsi="Times New Roman" w:cs="Times New Roman"/>
              </w:rPr>
              <w:tab/>
              <w:t>25% -49%: F</w:t>
            </w:r>
            <w:r w:rsidRPr="003242D1">
              <w:rPr>
                <w:rFonts w:ascii="Times New Roman" w:hAnsi="Times New Roman" w:cs="Times New Roman"/>
                <w:lang w:val="en-US"/>
              </w:rPr>
              <w:t>X</w:t>
            </w:r>
            <w:r w:rsidRPr="003242D1">
              <w:rPr>
                <w:rFonts w:ascii="Times New Roman" w:hAnsi="Times New Roman" w:cs="Times New Roman"/>
              </w:rPr>
              <w:tab/>
            </w:r>
            <w:r w:rsidRPr="003242D1">
              <w:rPr>
                <w:rFonts w:ascii="Times New Roman" w:hAnsi="Times New Roman" w:cs="Times New Roman"/>
              </w:rPr>
              <w:tab/>
              <w:t>0% -24%: F</w:t>
            </w:r>
          </w:p>
        </w:tc>
      </w:tr>
    </w:tbl>
    <w:p w:rsidR="00B21152" w:rsidRPr="00C94E8C" w:rsidRDefault="00B21152" w:rsidP="00B21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1152" w:rsidRPr="00C94E8C" w:rsidRDefault="00B21152" w:rsidP="00B21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94E8C">
        <w:rPr>
          <w:rFonts w:ascii="Times New Roman" w:hAnsi="Times New Roman" w:cs="Times New Roman"/>
          <w:b/>
          <w:sz w:val="24"/>
          <w:szCs w:val="24"/>
          <w:lang w:val="kk-KZ"/>
        </w:rPr>
        <w:t>Оқу курсының мазмұнын жүзеге асыру күнтізбесі (кестесі)</w:t>
      </w:r>
    </w:p>
    <w:tbl>
      <w:tblPr>
        <w:tblStyle w:val="a7"/>
        <w:tblW w:w="10627" w:type="dxa"/>
        <w:jc w:val="center"/>
        <w:tblLayout w:type="fixed"/>
        <w:tblLook w:val="01E0"/>
      </w:tblPr>
      <w:tblGrid>
        <w:gridCol w:w="960"/>
        <w:gridCol w:w="4422"/>
        <w:gridCol w:w="992"/>
        <w:gridCol w:w="1134"/>
        <w:gridCol w:w="1287"/>
        <w:gridCol w:w="708"/>
        <w:gridCol w:w="1124"/>
      </w:tblGrid>
      <w:tr w:rsidR="00B21152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/ модуль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Тақырыптың атауы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нәтижелері</w:t>
            </w:r>
          </w:p>
          <w:p w:rsidR="004560B9" w:rsidRPr="00C94E8C" w:rsidRDefault="004560B9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4560B9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B21152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-ге қол жеткізу индикаторлары</w:t>
            </w:r>
          </w:p>
          <w:p w:rsidR="004560B9" w:rsidRPr="00C94E8C" w:rsidRDefault="004560B9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Максималды балл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 бағалау формасы</w:t>
            </w:r>
          </w:p>
        </w:tc>
      </w:tr>
      <w:tr w:rsidR="004560B9" w:rsidRPr="00C94E8C" w:rsidTr="00223D04">
        <w:trPr>
          <w:jc w:val="center"/>
        </w:trPr>
        <w:tc>
          <w:tcPr>
            <w:tcW w:w="106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B9" w:rsidRPr="00C94E8C" w:rsidRDefault="004560B9" w:rsidP="00456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1-модуль. Педагогиканың теориялық-әдіснамалық негіздері</w:t>
            </w:r>
          </w:p>
        </w:tc>
      </w:tr>
      <w:tr w:rsidR="00B21152" w:rsidRPr="00C94E8C" w:rsidTr="00F518BD">
        <w:trPr>
          <w:trHeight w:val="491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1-дәріс (бейнедәріс түрінде): </w:t>
            </w:r>
            <w:r w:rsidR="004560B9" w:rsidRPr="00C94E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</w:t>
            </w:r>
            <w:r w:rsidR="004560B9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дагогика-адам туралы ғылымдар жүйесінде, пәні және қызметтері.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1152" w:rsidRPr="00C94E8C" w:rsidRDefault="00B21152" w:rsidP="00E03E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  <w:p w:rsidR="00B21152" w:rsidRPr="00C94E8C" w:rsidRDefault="00B21152" w:rsidP="00E03E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B66A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1.1-</w:t>
            </w:r>
            <w:r w:rsidR="00B66A19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1152" w:rsidRPr="00C94E8C" w:rsidRDefault="00B21152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4045" w:rsidRPr="00C94E8C" w:rsidRDefault="00D74045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152" w:rsidRPr="00C94E8C" w:rsidTr="00F518BD">
        <w:trPr>
          <w:trHeight w:val="491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D74045" w:rsidP="00D7404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1-ПС </w:t>
            </w:r>
            <w:r w:rsidR="00B21152"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(тапсырмалар түрінде):</w:t>
            </w:r>
          </w:p>
          <w:p w:rsidR="00B21152" w:rsidRPr="00C94E8C" w:rsidRDefault="004560B9" w:rsidP="00E03E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Педагогиканың ғылым ретінде дамуының негізгі кезеңдері.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1152" w:rsidRPr="00C94E8C" w:rsidRDefault="00B21152" w:rsidP="00E03E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1152" w:rsidRPr="00C94E8C" w:rsidRDefault="00B21152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4045" w:rsidRPr="00C94E8C" w:rsidRDefault="00D74045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683408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B21152" w:rsidRPr="006A6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ейс</w:t>
            </w:r>
          </w:p>
          <w:p w:rsidR="00683408" w:rsidRPr="00C94E8C" w:rsidRDefault="00683408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B21152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152" w:rsidRPr="00C94E8C" w:rsidRDefault="00B21152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2-дәріс(бейнедәріс түрінде): </w:t>
            </w:r>
            <w:r w:rsidR="004560B9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ғылымының әдіснамасы туралы түсінік. Педагогикалық зерттеудің әдістері.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D74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r w:rsidR="00D74045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4560B9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4045" w:rsidRPr="00C94E8C" w:rsidRDefault="00D74045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152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1152" w:rsidRPr="00C94E8C" w:rsidRDefault="00B21152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D74045" w:rsidP="00E03E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2-ПС </w:t>
            </w:r>
            <w:r w:rsidR="00B21152"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(тапсырмалар түрінде):</w:t>
            </w:r>
          </w:p>
          <w:p w:rsidR="00B21152" w:rsidRPr="00C94E8C" w:rsidRDefault="004560B9" w:rsidP="00E03E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ой-пікірлердің даму тарихындағы тәрбие мақсаттары.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4045" w:rsidRPr="00C94E8C" w:rsidRDefault="00D74045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408" w:rsidRPr="00C94E8C" w:rsidRDefault="00683408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B21152" w:rsidRPr="006A6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ейс</w:t>
            </w:r>
          </w:p>
          <w:p w:rsidR="00B21152" w:rsidRPr="00C94E8C" w:rsidRDefault="00683408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қорытынды</w:t>
            </w:r>
          </w:p>
        </w:tc>
      </w:tr>
      <w:tr w:rsidR="00B21152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1152" w:rsidRPr="00C94E8C" w:rsidRDefault="00B21152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3</w:t>
            </w: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-дәріс(бейнедәріс түрінде): </w:t>
            </w:r>
            <w:r w:rsidR="004560B9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Педагогиканың   аксиологиялық негіздері. Білім беру-жалпы адамзаттық құндылық.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D740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r w:rsidR="00D74045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4560B9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4045" w:rsidRPr="00C94E8C" w:rsidRDefault="00D74045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152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1152" w:rsidRPr="00C94E8C" w:rsidRDefault="00B21152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635243" w:rsidRDefault="00D74045" w:rsidP="00D740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3-ПС</w:t>
            </w:r>
            <w:r w:rsidR="00B21152"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(тапсырмалар түрінде): </w:t>
            </w:r>
            <w:r w:rsidR="004560B9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құндылықтарды топтап бөлу. Педагогикалық  құндылықтар.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D74045" w:rsidP="00E03EB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B21152" w:rsidRPr="00C94E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="00B21152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D740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r w:rsidR="00D74045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4560B9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4045" w:rsidRPr="00C94E8C" w:rsidRDefault="00D74045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683408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B21152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ейс</w:t>
            </w:r>
          </w:p>
          <w:p w:rsidR="00683408" w:rsidRPr="00C94E8C" w:rsidRDefault="00683408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B21152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1152" w:rsidRPr="00C94E8C" w:rsidRDefault="00B21152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</w:t>
            </w:r>
            <w:r w:rsidR="004560B9" w:rsidRPr="00C94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 w:rsidRPr="00C94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ОӨЖ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  <w:p w:rsidR="00B21152" w:rsidRPr="00C94E8C" w:rsidRDefault="004560B9" w:rsidP="004560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B21152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</w:t>
            </w:r>
            <w:r w:rsidR="00C624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21152" w:rsidRPr="00C94E8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қабылдау бойынша кеңес беру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D74045" w:rsidP="00E03EB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B21152" w:rsidRPr="00C94E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="00B21152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D740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r w:rsidR="00D74045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4560B9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4045" w:rsidRPr="00C94E8C" w:rsidRDefault="00D74045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152" w:rsidRPr="00C94E8C" w:rsidTr="00F518BD">
        <w:trPr>
          <w:trHeight w:val="416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1152" w:rsidRPr="00C94E8C" w:rsidRDefault="00B21152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A60" w:rsidRPr="00C94E8C" w:rsidRDefault="00802A60" w:rsidP="00802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</w:t>
            </w:r>
            <w:r w:rsidRPr="00C94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СӨЖ</w:t>
            </w:r>
          </w:p>
          <w:p w:rsidR="00B21152" w:rsidRPr="00C94E8C" w:rsidRDefault="00D74045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Педагогиканың ғылым ретінде дамуының негізгі кезеңдеріне салыстырмалы талдау жасау</w:t>
            </w:r>
            <w:r w:rsidR="00802A60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Кесте түрінде.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D74045" w:rsidP="00E03EB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B21152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1.3- </w:t>
            </w:r>
            <w:r w:rsidR="004560B9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4E8C" w:rsidRPr="00C94E8C" w:rsidRDefault="00C94E8C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683408" w:rsidRPr="00C94E8C" w:rsidTr="00223D04">
        <w:trPr>
          <w:trHeight w:val="416"/>
          <w:jc w:val="center"/>
        </w:trPr>
        <w:tc>
          <w:tcPr>
            <w:tcW w:w="106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408" w:rsidRPr="00C94E8C" w:rsidRDefault="00683408" w:rsidP="0068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2-модуль Тәрбие  және оқыту теориясы</w:t>
            </w:r>
          </w:p>
        </w:tc>
      </w:tr>
      <w:tr w:rsidR="00B21152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1152" w:rsidRPr="00C94E8C" w:rsidRDefault="00B21152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4-</w:t>
            </w:r>
            <w:r w:rsidR="00D2696B"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(бейнедәріс түрінде): </w:t>
            </w:r>
            <w:r w:rsidR="00E03EBA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Тұтас педагогикалық  үдеріс, оның заңдылықтары мен ұстанымдары.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D74045" w:rsidP="00E03EB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B21152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B21152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B21152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4560B9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4045" w:rsidRPr="00C94E8C" w:rsidRDefault="00D74045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696B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4-ПС (тапсырмалар түрінде): 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үдеріс-тұтас құбылыс. Әртүрлі білім беру мекемелеріндегі педагогикалық үдерісті ұйымдастыру.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2.1-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D2696B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5-Д.(бейнедәріс түрінде): </w:t>
            </w:r>
            <w:r w:rsidRPr="00C94E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 тұлғасы-тәрбиенің объектісі және субъектісі. Тұлғаның қалыптасуына ықпал ететін факторлар. «Тұлға», «адам», «индивид», «жекелік» ұғымдарына түсінік.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2.1-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696B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5-ПС. 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ҚР-ң білім беру жүйесі. Қазақстан Республикасының білім беру жүйесі туралы жалпы сипаттама. Болондық үдеріс. Инклюзивті, үздіксіз, қосымша білім беру.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2.2-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D2696B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2-СОӨЖ</w:t>
            </w:r>
          </w:p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Коллоквиум 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(өткен тақырыптар бойынша)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1 -2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F518BD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1.1-</w:t>
            </w:r>
            <w:r w:rsidR="00D2696B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1,3</w:t>
            </w:r>
          </w:p>
          <w:p w:rsidR="00D2696B" w:rsidRPr="00C94E8C" w:rsidRDefault="00D2696B" w:rsidP="00F518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</w:t>
            </w:r>
            <w:r w:rsidR="00F518BD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1-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2.3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</w:tc>
      </w:tr>
      <w:tr w:rsidR="00D2696B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1- АБ (аралық бақылау)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696B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6-дәріс(бейнедәріс түрінде):</w:t>
            </w:r>
            <w:r w:rsidRPr="00C94E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 теориясы. Тәрбиенің мәні , міндеттері мен қызметтері, түрлері.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3.1 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696B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6-ПС (тапсырмалар түрінде): 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Қазақстандағы тәрбие тұжырымдамалары.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3.2 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D2696B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7-Д. (бейнедәріс түрінде): 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Тәрбиенің заңдылықтары мен ұстанымдары туралы түсінік. Тәрбиенің әдістері, құралдары мен формалары.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3.3-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696B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7-ПС   (тапсырмалар түрінде): 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үдерісіндегі тұлғаны қалыптастыру.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3.3-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D2696B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3-СОӨЖ кеңес беру және СӨЖ 2. қабылдау.</w:t>
            </w:r>
          </w:p>
          <w:p w:rsidR="00D2696B" w:rsidRPr="00C94E8C" w:rsidRDefault="00D2696B" w:rsidP="00D269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94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.Қарым-қатынас –тұлғаны тәрбиелеу құралы.</w:t>
            </w:r>
          </w:p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2.Еңбек- тұлғаны тәрбиелеу құралы.</w:t>
            </w:r>
          </w:p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3.Жан-жақты үйлесімді дамыған тұлға-тәрбиенің жалпы мақсаты. Презентация.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3.1-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  <w:p w:rsidR="00D2696B" w:rsidRPr="00C94E8C" w:rsidRDefault="00D2696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3.2-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  <w:p w:rsidR="00D2696B" w:rsidRPr="00C94E8C" w:rsidRDefault="00D2696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3.3-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696B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8-Д. (бейнедәріс түрінде):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Дидактика – оқыту теориясы. Оқытудың заңдылықтары мен қағидалары, оның ұстанымдары.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4.1-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696B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8-ПС   (тапсырмалар түрінде):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Оқытуды ұйымдастырудың формалары, әдістері және құралдары.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D2696B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9-Д (бейнедәріс түрінде): 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«Рухани жаңғыру-болашаққа бағдар» бағдарламасы аясында  ұлттық өзіндік сананың  мазмұны.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4.1-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696B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9-ПС  (тапсырмалар түрінде): 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Оқыту үдерісіндегі мұғалім мен оқушы іс-әрекеті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D2696B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10-Д. (бейнедәріс түрінде): 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Дүниеге көзқарас-қалыптастырушы</w:t>
            </w:r>
            <w:r w:rsidR="005B42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тұлғаның негізі.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696B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10-ПС (тапсырмалар түрінде): 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дүниеге көзқарасын қалыптастыру-тәрбиенің міндеті. Дүниеге көзқарастың мәні мен оның ішкі құрылымы.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D2696B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СОӨЖ 4</w:t>
            </w:r>
          </w:p>
          <w:p w:rsidR="00D2696B" w:rsidRPr="00C94E8C" w:rsidRDefault="00F518BD" w:rsidP="00D26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Коллоквиум 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(Өткен тақырыптар бойынша)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1-4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696B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МТ </w:t>
            </w: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(Midterm Exam)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696B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11-Д. (бейнедәріс түрінде): 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Ұжым-тәрбие құралы. Ұжымның белгілері, оның атқаратын қызметтері.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4.3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8BD" w:rsidRPr="00C94E8C" w:rsidRDefault="00F518BD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696B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11-ПС. (тапсырмалар түрінде):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Ұжымды құру және оны қалыптастыру әдістемесі. А.С.Макаренконың қызметі мен еңбектеріндегі ұжым теориясының қалыптасуы мен дамуының рөлі.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4.3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8BD" w:rsidRPr="00C94E8C" w:rsidRDefault="00F518BD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8BD" w:rsidRPr="00C94E8C" w:rsidRDefault="00F518BD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D2696B" w:rsidRPr="00C94E8C" w:rsidTr="00223D04">
        <w:trPr>
          <w:jc w:val="center"/>
        </w:trPr>
        <w:tc>
          <w:tcPr>
            <w:tcW w:w="106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III</w:t>
            </w: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Модуль. Педагогикалық технологиялар. Мектепті басқару</w:t>
            </w:r>
          </w:p>
        </w:tc>
      </w:tr>
      <w:tr w:rsidR="00D2696B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12-Д. (бейнедәріс түрінде):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технологиялар  және олардың түрлері.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696B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12-ПС.   (тапсырмалар түрінде):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дәстүрлі және  инновациялық  технологияларын салыстыру.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8BD" w:rsidRPr="00C94E8C" w:rsidRDefault="00F518BD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D2696B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F51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</w:t>
            </w:r>
            <w:r w:rsidR="00F518BD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 беру және СӨЖ</w:t>
            </w:r>
            <w:r w:rsidR="00F518BD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F518BD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абылдау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D2696B" w:rsidRPr="00C94E8C" w:rsidRDefault="00D2696B" w:rsidP="00F51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«Тәрбиенің түрлері» тақырыбына презентация .</w:t>
            </w:r>
          </w:p>
          <w:p w:rsidR="00D2696B" w:rsidRPr="00C94E8C" w:rsidRDefault="00D2696B" w:rsidP="00F51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Отбасының тұлға қалыптастырудағы орны.</w:t>
            </w:r>
          </w:p>
          <w:p w:rsidR="00D2696B" w:rsidRPr="00C94E8C" w:rsidRDefault="00D2696B" w:rsidP="00F518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Отбасы, мектеп және социумның өзара әрекеті. Презентация.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5.5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696B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13-Д.(бейнедәріс түрінде): 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 басқару, мақсаты және міндеттері. Педагогикалық және мектеп ұжымының қызметін басқару және өзін-өзі басқару.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696B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13-ПС.(тапсырмалар түрінде):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оқу-тәрбие жұмыстарын ұйымдастыру мен басқарудың қызметі..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8BD" w:rsidRPr="00C94E8C" w:rsidRDefault="00F518BD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8BD" w:rsidRPr="00C94E8C" w:rsidRDefault="00F518BD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D2696B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14-дәріс(бейнедәріс түрінде): 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әдістемелік жұмыс. Пән бірлестіктері. Мұғалімнің өздігінен білімін жетілдіру.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5.2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696B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14-ПС.  (тапсырмалар түрінде): 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мектеп мұғалімдерінің кәсіби біліктілігін арттыру мәселелері.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5.3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D2696B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Тест 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(Өткен тақырыптар бойынша)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F51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</w:t>
            </w:r>
            <w:r w:rsidR="00F518BD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</w:tc>
      </w:tr>
      <w:tr w:rsidR="00D2696B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15-дәріс(бейнедәріс түрінде):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жұмыстарды жоспарлау.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5.3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696B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15-ПС.(тапсырмалар түрінде): 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құжаттарының түрлері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5.3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D2696B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2-АБ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696B" w:rsidRPr="00C94E8C" w:rsidTr="00F518B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</w:t>
            </w:r>
          </w:p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жүйесі,</w:t>
            </w:r>
          </w:p>
          <w:p w:rsidR="00D2696B" w:rsidRPr="00C94E8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</w:tc>
      </w:tr>
    </w:tbl>
    <w:p w:rsidR="006A6FB9" w:rsidRPr="002873D9" w:rsidRDefault="006A6FB9" w:rsidP="006A6FB9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6A6FB9" w:rsidRPr="002873D9" w:rsidTr="00CD1BBB">
        <w:tc>
          <w:tcPr>
            <w:tcW w:w="5442" w:type="dxa"/>
          </w:tcPr>
          <w:p w:rsidR="006A6FB9" w:rsidRPr="002873D9" w:rsidRDefault="006A6FB9" w:rsidP="00CD1BBB">
            <w:pPr>
              <w:pStyle w:val="a9"/>
              <w:rPr>
                <w:rFonts w:ascii="Times New Roman" w:eastAsia="Calibri" w:hAnsi="Times New Roman" w:cs="Times New Roman"/>
                <w:lang w:val="kk-KZ"/>
              </w:rPr>
            </w:pPr>
            <w:r w:rsidRPr="002873D9">
              <w:rPr>
                <w:rFonts w:ascii="Times New Roman" w:eastAsia="Calibri" w:hAnsi="Times New Roman" w:cs="Times New Roman"/>
                <w:lang w:val="kk-KZ"/>
              </w:rPr>
              <w:t>Философия және саясаттану факультетінің деканы</w:t>
            </w:r>
          </w:p>
        </w:tc>
        <w:tc>
          <w:tcPr>
            <w:tcW w:w="4129" w:type="dxa"/>
          </w:tcPr>
          <w:p w:rsidR="006A6FB9" w:rsidRPr="002873D9" w:rsidRDefault="006A6FB9" w:rsidP="00CD1BBB">
            <w:pPr>
              <w:pStyle w:val="a9"/>
              <w:rPr>
                <w:rFonts w:ascii="Times New Roman" w:eastAsia="Calibri" w:hAnsi="Times New Roman" w:cs="Times New Roman"/>
                <w:lang w:val="kk-KZ"/>
              </w:rPr>
            </w:pPr>
            <w:r w:rsidRPr="002873D9">
              <w:rPr>
                <w:rFonts w:ascii="Times New Roman" w:eastAsia="Calibri" w:hAnsi="Times New Roman" w:cs="Times New Roman"/>
              </w:rPr>
              <w:t xml:space="preserve">____________ </w:t>
            </w:r>
            <w:r w:rsidRPr="002873D9">
              <w:rPr>
                <w:rFonts w:ascii="Times New Roman" w:eastAsia="Calibri" w:hAnsi="Times New Roman" w:cs="Times New Roman"/>
                <w:lang w:val="kk-KZ"/>
              </w:rPr>
              <w:t>Масалимова А.Р.</w:t>
            </w:r>
          </w:p>
        </w:tc>
      </w:tr>
      <w:tr w:rsidR="006A6FB9" w:rsidRPr="002873D9" w:rsidTr="00CD1BBB">
        <w:tc>
          <w:tcPr>
            <w:tcW w:w="5442" w:type="dxa"/>
          </w:tcPr>
          <w:p w:rsidR="006A6FB9" w:rsidRPr="002873D9" w:rsidRDefault="006A6FB9" w:rsidP="00CD1BBB">
            <w:pPr>
              <w:pStyle w:val="a9"/>
              <w:rPr>
                <w:rFonts w:ascii="Times New Roman" w:eastAsia="Calibri" w:hAnsi="Times New Roman" w:cs="Times New Roman"/>
                <w:lang w:val="kk-KZ"/>
              </w:rPr>
            </w:pPr>
          </w:p>
          <w:p w:rsidR="006A6FB9" w:rsidRPr="002873D9" w:rsidRDefault="006A6FB9" w:rsidP="00CD1BBB">
            <w:pPr>
              <w:pStyle w:val="a9"/>
              <w:rPr>
                <w:rFonts w:ascii="Times New Roman" w:eastAsia="Calibri" w:hAnsi="Times New Roman" w:cs="Times New Roman"/>
                <w:lang w:val="kk-KZ"/>
              </w:rPr>
            </w:pPr>
            <w:r w:rsidRPr="002873D9">
              <w:rPr>
                <w:rFonts w:ascii="Times New Roman" w:eastAsia="Calibri" w:hAnsi="Times New Roman" w:cs="Times New Roman"/>
                <w:lang w:val="kk-KZ"/>
              </w:rPr>
              <w:t>Әдістемелік бюроның төрайымы</w:t>
            </w:r>
          </w:p>
        </w:tc>
        <w:tc>
          <w:tcPr>
            <w:tcW w:w="4129" w:type="dxa"/>
          </w:tcPr>
          <w:p w:rsidR="006A6FB9" w:rsidRPr="002873D9" w:rsidRDefault="006A6FB9" w:rsidP="00CD1BBB">
            <w:pPr>
              <w:pStyle w:val="a9"/>
              <w:rPr>
                <w:rFonts w:ascii="Times New Roman" w:eastAsia="Calibri" w:hAnsi="Times New Roman" w:cs="Times New Roman"/>
                <w:lang w:val="kk-KZ"/>
              </w:rPr>
            </w:pPr>
          </w:p>
          <w:p w:rsidR="006A6FB9" w:rsidRPr="002873D9" w:rsidRDefault="006A6FB9" w:rsidP="00CD1BBB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2873D9">
              <w:rPr>
                <w:rFonts w:ascii="Times New Roman" w:eastAsia="Calibri" w:hAnsi="Times New Roman" w:cs="Times New Roman"/>
                <w:lang w:val="kk-KZ"/>
              </w:rPr>
              <w:t>____________ Кабакова М.П.</w:t>
            </w:r>
            <w:r w:rsidRPr="002873D9">
              <w:rPr>
                <w:rFonts w:ascii="Times New Roman" w:eastAsia="Calibri" w:hAnsi="Times New Roman" w:cs="Times New Roman"/>
                <w:lang w:val="kk-KZ"/>
              </w:rPr>
              <w:tab/>
            </w:r>
          </w:p>
        </w:tc>
      </w:tr>
      <w:tr w:rsidR="006A6FB9" w:rsidRPr="002873D9" w:rsidTr="00CD1BBB">
        <w:tc>
          <w:tcPr>
            <w:tcW w:w="5442" w:type="dxa"/>
          </w:tcPr>
          <w:p w:rsidR="006A6FB9" w:rsidRPr="002873D9" w:rsidRDefault="006A6FB9" w:rsidP="00CD1BBB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:rsidR="006A6FB9" w:rsidRPr="002873D9" w:rsidRDefault="006A6FB9" w:rsidP="00CD1BBB">
            <w:pPr>
              <w:pStyle w:val="a9"/>
              <w:rPr>
                <w:rFonts w:ascii="Times New Roman" w:eastAsia="Calibri" w:hAnsi="Times New Roman" w:cs="Times New Roman"/>
                <w:lang w:val="kk-KZ"/>
              </w:rPr>
            </w:pPr>
            <w:r w:rsidRPr="002873D9">
              <w:rPr>
                <w:rFonts w:ascii="Times New Roman" w:hAnsi="Times New Roman" w:cs="Times New Roman"/>
                <w:lang w:val="kk-KZ"/>
              </w:rPr>
              <w:t xml:space="preserve">Кафедра меңгерушісі         </w:t>
            </w:r>
          </w:p>
        </w:tc>
        <w:tc>
          <w:tcPr>
            <w:tcW w:w="4129" w:type="dxa"/>
          </w:tcPr>
          <w:p w:rsidR="006A6FB9" w:rsidRPr="002873D9" w:rsidRDefault="006A6FB9" w:rsidP="00CD1BBB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:rsidR="006A6FB9" w:rsidRPr="002873D9" w:rsidRDefault="006A6FB9" w:rsidP="00CD1BBB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2873D9">
              <w:rPr>
                <w:rFonts w:ascii="Times New Roman" w:hAnsi="Times New Roman" w:cs="Times New Roman"/>
                <w:lang w:val="kk-KZ"/>
              </w:rPr>
              <w:t>____________ Әлқожаева Н.С.</w:t>
            </w:r>
          </w:p>
        </w:tc>
      </w:tr>
      <w:tr w:rsidR="006A6FB9" w:rsidRPr="00B366C9" w:rsidTr="00CD1BBB">
        <w:tc>
          <w:tcPr>
            <w:tcW w:w="5442" w:type="dxa"/>
          </w:tcPr>
          <w:p w:rsidR="006A6FB9" w:rsidRPr="002873D9" w:rsidRDefault="006A6FB9" w:rsidP="00CD1BBB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:rsidR="006A6FB9" w:rsidRPr="002873D9" w:rsidRDefault="006A6FB9" w:rsidP="00CD1BBB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2873D9">
              <w:rPr>
                <w:rFonts w:ascii="Times New Roman" w:hAnsi="Times New Roman" w:cs="Times New Roman"/>
                <w:lang w:val="kk-KZ"/>
              </w:rPr>
              <w:t>Дәріскер</w:t>
            </w:r>
          </w:p>
        </w:tc>
        <w:tc>
          <w:tcPr>
            <w:tcW w:w="4129" w:type="dxa"/>
          </w:tcPr>
          <w:p w:rsidR="006A6FB9" w:rsidRPr="002873D9" w:rsidRDefault="006A6FB9" w:rsidP="00CD1BBB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:rsidR="006A6FB9" w:rsidRPr="006A6FB9" w:rsidRDefault="006A6FB9" w:rsidP="006A6FB9">
            <w:pPr>
              <w:pStyle w:val="a9"/>
              <w:rPr>
                <w:rFonts w:ascii="Times New Roman" w:hAnsi="Times New Roman" w:cs="Times New Roman"/>
              </w:rPr>
            </w:pPr>
            <w:r w:rsidRPr="002873D9">
              <w:rPr>
                <w:rFonts w:ascii="Times New Roman" w:hAnsi="Times New Roman" w:cs="Times New Roman"/>
                <w:lang w:val="kk-KZ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</w:tr>
    </w:tbl>
    <w:p w:rsidR="006A6FB9" w:rsidRPr="00B366C9" w:rsidRDefault="006A6FB9" w:rsidP="006A6FB9">
      <w:pPr>
        <w:pStyle w:val="a9"/>
        <w:rPr>
          <w:rFonts w:ascii="Times New Roman" w:eastAsia="Calibri" w:hAnsi="Times New Roman" w:cs="Times New Roman"/>
          <w:lang w:val="kk-KZ"/>
        </w:rPr>
      </w:pPr>
    </w:p>
    <w:p w:rsidR="00B21152" w:rsidRPr="00C94E8C" w:rsidRDefault="00B21152" w:rsidP="00B2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1152" w:rsidRPr="00C94E8C" w:rsidRDefault="00B21152" w:rsidP="00B2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1152" w:rsidRPr="00C94E8C" w:rsidRDefault="00B21152" w:rsidP="00B21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</w:pPr>
    </w:p>
    <w:p w:rsidR="00B21152" w:rsidRPr="00C94E8C" w:rsidRDefault="00B21152" w:rsidP="00B2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1152" w:rsidRPr="00C94E8C" w:rsidRDefault="00B21152" w:rsidP="00B2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57AD" w:rsidRPr="00C94E8C" w:rsidRDefault="00BD57A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D57AD" w:rsidRPr="00C94E8C" w:rsidSect="00E0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BD1"/>
    <w:multiLevelType w:val="hybridMultilevel"/>
    <w:tmpl w:val="3A009A38"/>
    <w:lvl w:ilvl="0" w:tplc="118C8C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3F58"/>
    <w:multiLevelType w:val="hybridMultilevel"/>
    <w:tmpl w:val="B3C88F8A"/>
    <w:lvl w:ilvl="0" w:tplc="1AC4509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D0485"/>
    <w:multiLevelType w:val="hybridMultilevel"/>
    <w:tmpl w:val="24728A56"/>
    <w:lvl w:ilvl="0" w:tplc="22662F0C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A905927"/>
    <w:multiLevelType w:val="hybridMultilevel"/>
    <w:tmpl w:val="36CA4FA6"/>
    <w:lvl w:ilvl="0" w:tplc="00728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637"/>
    <w:rsid w:val="00013B1D"/>
    <w:rsid w:val="00014594"/>
    <w:rsid w:val="00017FAB"/>
    <w:rsid w:val="00024EAB"/>
    <w:rsid w:val="000305AE"/>
    <w:rsid w:val="00051805"/>
    <w:rsid w:val="00063585"/>
    <w:rsid w:val="00063752"/>
    <w:rsid w:val="00074462"/>
    <w:rsid w:val="00087DFA"/>
    <w:rsid w:val="000977BE"/>
    <w:rsid w:val="00097EFA"/>
    <w:rsid w:val="000A1A86"/>
    <w:rsid w:val="000A6DFA"/>
    <w:rsid w:val="000B1F47"/>
    <w:rsid w:val="000C22E8"/>
    <w:rsid w:val="000C3C96"/>
    <w:rsid w:val="000D78F2"/>
    <w:rsid w:val="000D7C66"/>
    <w:rsid w:val="000E1ED3"/>
    <w:rsid w:val="000F2A4F"/>
    <w:rsid w:val="001073ED"/>
    <w:rsid w:val="00116F25"/>
    <w:rsid w:val="00120C1C"/>
    <w:rsid w:val="00121248"/>
    <w:rsid w:val="00136E75"/>
    <w:rsid w:val="0013774E"/>
    <w:rsid w:val="00154CB6"/>
    <w:rsid w:val="00156502"/>
    <w:rsid w:val="00164A8D"/>
    <w:rsid w:val="0016629F"/>
    <w:rsid w:val="00172CEE"/>
    <w:rsid w:val="00172E67"/>
    <w:rsid w:val="0017621B"/>
    <w:rsid w:val="0018654C"/>
    <w:rsid w:val="0018766F"/>
    <w:rsid w:val="001901AE"/>
    <w:rsid w:val="00193067"/>
    <w:rsid w:val="00193968"/>
    <w:rsid w:val="0019770D"/>
    <w:rsid w:val="001A59D3"/>
    <w:rsid w:val="001A5EFF"/>
    <w:rsid w:val="001A5F5E"/>
    <w:rsid w:val="001B4A3E"/>
    <w:rsid w:val="001B55DD"/>
    <w:rsid w:val="001B5BEC"/>
    <w:rsid w:val="001B5D36"/>
    <w:rsid w:val="001B7728"/>
    <w:rsid w:val="001C4E11"/>
    <w:rsid w:val="001C6920"/>
    <w:rsid w:val="001D1AB8"/>
    <w:rsid w:val="001D280F"/>
    <w:rsid w:val="001E3ED7"/>
    <w:rsid w:val="001E4647"/>
    <w:rsid w:val="001F2257"/>
    <w:rsid w:val="001F62F0"/>
    <w:rsid w:val="00200E91"/>
    <w:rsid w:val="00204257"/>
    <w:rsid w:val="00210372"/>
    <w:rsid w:val="0021770B"/>
    <w:rsid w:val="00223D04"/>
    <w:rsid w:val="00227A05"/>
    <w:rsid w:val="00230203"/>
    <w:rsid w:val="00230FCE"/>
    <w:rsid w:val="00233227"/>
    <w:rsid w:val="00234010"/>
    <w:rsid w:val="00236E94"/>
    <w:rsid w:val="0024293D"/>
    <w:rsid w:val="00246DA8"/>
    <w:rsid w:val="002519BA"/>
    <w:rsid w:val="002537D0"/>
    <w:rsid w:val="0025729F"/>
    <w:rsid w:val="002712DD"/>
    <w:rsid w:val="00273D60"/>
    <w:rsid w:val="00275D2D"/>
    <w:rsid w:val="00275D7A"/>
    <w:rsid w:val="002825CF"/>
    <w:rsid w:val="00283358"/>
    <w:rsid w:val="00284F0B"/>
    <w:rsid w:val="00286B03"/>
    <w:rsid w:val="00287417"/>
    <w:rsid w:val="00287855"/>
    <w:rsid w:val="00290D6E"/>
    <w:rsid w:val="002962A9"/>
    <w:rsid w:val="002A404E"/>
    <w:rsid w:val="002B1C1B"/>
    <w:rsid w:val="002B726D"/>
    <w:rsid w:val="002C58AE"/>
    <w:rsid w:val="002C671C"/>
    <w:rsid w:val="002C6AF9"/>
    <w:rsid w:val="002D101F"/>
    <w:rsid w:val="002F49A2"/>
    <w:rsid w:val="002F57E7"/>
    <w:rsid w:val="002F65A6"/>
    <w:rsid w:val="0030064D"/>
    <w:rsid w:val="00305259"/>
    <w:rsid w:val="00310628"/>
    <w:rsid w:val="00316DD5"/>
    <w:rsid w:val="00316F59"/>
    <w:rsid w:val="00324742"/>
    <w:rsid w:val="003260F6"/>
    <w:rsid w:val="00336E0E"/>
    <w:rsid w:val="003372F3"/>
    <w:rsid w:val="00342485"/>
    <w:rsid w:val="00346822"/>
    <w:rsid w:val="00362444"/>
    <w:rsid w:val="00370769"/>
    <w:rsid w:val="00370D49"/>
    <w:rsid w:val="00374DEC"/>
    <w:rsid w:val="00380DB3"/>
    <w:rsid w:val="003830E2"/>
    <w:rsid w:val="003840FA"/>
    <w:rsid w:val="0038701A"/>
    <w:rsid w:val="003870EC"/>
    <w:rsid w:val="003936F9"/>
    <w:rsid w:val="003B29E5"/>
    <w:rsid w:val="003B5D99"/>
    <w:rsid w:val="003C2DD2"/>
    <w:rsid w:val="003C34A4"/>
    <w:rsid w:val="003C45FD"/>
    <w:rsid w:val="003C5206"/>
    <w:rsid w:val="003C5572"/>
    <w:rsid w:val="003C5C1F"/>
    <w:rsid w:val="003D2B1B"/>
    <w:rsid w:val="003D762D"/>
    <w:rsid w:val="003E21DA"/>
    <w:rsid w:val="003E44CA"/>
    <w:rsid w:val="003F7474"/>
    <w:rsid w:val="0041771B"/>
    <w:rsid w:val="0042184C"/>
    <w:rsid w:val="00432C16"/>
    <w:rsid w:val="004343D0"/>
    <w:rsid w:val="00441777"/>
    <w:rsid w:val="0044291E"/>
    <w:rsid w:val="004432C8"/>
    <w:rsid w:val="00443C65"/>
    <w:rsid w:val="004476A7"/>
    <w:rsid w:val="00447E7F"/>
    <w:rsid w:val="004560B9"/>
    <w:rsid w:val="0045719F"/>
    <w:rsid w:val="00460806"/>
    <w:rsid w:val="00465EE3"/>
    <w:rsid w:val="00465EFE"/>
    <w:rsid w:val="004729BF"/>
    <w:rsid w:val="00481D00"/>
    <w:rsid w:val="00495171"/>
    <w:rsid w:val="004A40A0"/>
    <w:rsid w:val="004A574C"/>
    <w:rsid w:val="004A76F9"/>
    <w:rsid w:val="004B0D97"/>
    <w:rsid w:val="004B5CBE"/>
    <w:rsid w:val="004C28C4"/>
    <w:rsid w:val="004E25DF"/>
    <w:rsid w:val="004F0492"/>
    <w:rsid w:val="004F69E4"/>
    <w:rsid w:val="00502935"/>
    <w:rsid w:val="005033B7"/>
    <w:rsid w:val="00504F76"/>
    <w:rsid w:val="00506882"/>
    <w:rsid w:val="005068AB"/>
    <w:rsid w:val="005134A1"/>
    <w:rsid w:val="00514496"/>
    <w:rsid w:val="00516CE5"/>
    <w:rsid w:val="00517430"/>
    <w:rsid w:val="005265E6"/>
    <w:rsid w:val="00530D2E"/>
    <w:rsid w:val="00531E60"/>
    <w:rsid w:val="0053260B"/>
    <w:rsid w:val="005347CC"/>
    <w:rsid w:val="00540071"/>
    <w:rsid w:val="005408FC"/>
    <w:rsid w:val="005413F7"/>
    <w:rsid w:val="00545F5F"/>
    <w:rsid w:val="00547E4C"/>
    <w:rsid w:val="00551AE0"/>
    <w:rsid w:val="00553FEE"/>
    <w:rsid w:val="00555B74"/>
    <w:rsid w:val="00562002"/>
    <w:rsid w:val="00565265"/>
    <w:rsid w:val="005740FD"/>
    <w:rsid w:val="0057679D"/>
    <w:rsid w:val="00581354"/>
    <w:rsid w:val="005A29B1"/>
    <w:rsid w:val="005A7A9C"/>
    <w:rsid w:val="005B4239"/>
    <w:rsid w:val="005B644E"/>
    <w:rsid w:val="005B7E1C"/>
    <w:rsid w:val="005C0C5E"/>
    <w:rsid w:val="005C2985"/>
    <w:rsid w:val="005C3300"/>
    <w:rsid w:val="005C4C58"/>
    <w:rsid w:val="005D0B70"/>
    <w:rsid w:val="005D0D8D"/>
    <w:rsid w:val="005D6A23"/>
    <w:rsid w:val="005E04E8"/>
    <w:rsid w:val="005F1C5E"/>
    <w:rsid w:val="005F5FB4"/>
    <w:rsid w:val="006020A3"/>
    <w:rsid w:val="00614058"/>
    <w:rsid w:val="006174F3"/>
    <w:rsid w:val="006268CC"/>
    <w:rsid w:val="00635243"/>
    <w:rsid w:val="0064368F"/>
    <w:rsid w:val="00645B86"/>
    <w:rsid w:val="0065118B"/>
    <w:rsid w:val="0065644F"/>
    <w:rsid w:val="00657459"/>
    <w:rsid w:val="0065786B"/>
    <w:rsid w:val="00661A14"/>
    <w:rsid w:val="00663FEE"/>
    <w:rsid w:val="00665559"/>
    <w:rsid w:val="00665D23"/>
    <w:rsid w:val="00666858"/>
    <w:rsid w:val="00670310"/>
    <w:rsid w:val="00670653"/>
    <w:rsid w:val="006728B0"/>
    <w:rsid w:val="00676795"/>
    <w:rsid w:val="00676F5E"/>
    <w:rsid w:val="00683408"/>
    <w:rsid w:val="006852CF"/>
    <w:rsid w:val="00686329"/>
    <w:rsid w:val="00697FCC"/>
    <w:rsid w:val="006A1B52"/>
    <w:rsid w:val="006A6FB9"/>
    <w:rsid w:val="006A7D40"/>
    <w:rsid w:val="006B29D7"/>
    <w:rsid w:val="006D0CEC"/>
    <w:rsid w:val="006E1046"/>
    <w:rsid w:val="006E207D"/>
    <w:rsid w:val="006E38DC"/>
    <w:rsid w:val="006E3AA4"/>
    <w:rsid w:val="006E5B33"/>
    <w:rsid w:val="006E6922"/>
    <w:rsid w:val="006E7807"/>
    <w:rsid w:val="006F5198"/>
    <w:rsid w:val="006F713F"/>
    <w:rsid w:val="0070259F"/>
    <w:rsid w:val="00703E57"/>
    <w:rsid w:val="007105F2"/>
    <w:rsid w:val="00710A3B"/>
    <w:rsid w:val="00713754"/>
    <w:rsid w:val="007160E7"/>
    <w:rsid w:val="00726727"/>
    <w:rsid w:val="00732F72"/>
    <w:rsid w:val="0074285A"/>
    <w:rsid w:val="007454D5"/>
    <w:rsid w:val="007538F9"/>
    <w:rsid w:val="00764211"/>
    <w:rsid w:val="007728E6"/>
    <w:rsid w:val="00773512"/>
    <w:rsid w:val="00776BB4"/>
    <w:rsid w:val="00782BF8"/>
    <w:rsid w:val="00787C7E"/>
    <w:rsid w:val="00797C2F"/>
    <w:rsid w:val="007A328D"/>
    <w:rsid w:val="007A388F"/>
    <w:rsid w:val="007B57B1"/>
    <w:rsid w:val="007B6178"/>
    <w:rsid w:val="007B74D8"/>
    <w:rsid w:val="007C6F2D"/>
    <w:rsid w:val="007D06A5"/>
    <w:rsid w:val="007D3291"/>
    <w:rsid w:val="007D4F97"/>
    <w:rsid w:val="007D721B"/>
    <w:rsid w:val="007E2FB6"/>
    <w:rsid w:val="007E7E9E"/>
    <w:rsid w:val="007F59F1"/>
    <w:rsid w:val="0080295A"/>
    <w:rsid w:val="00802A60"/>
    <w:rsid w:val="0080334C"/>
    <w:rsid w:val="00816B6F"/>
    <w:rsid w:val="00827A3E"/>
    <w:rsid w:val="0083249E"/>
    <w:rsid w:val="0084446E"/>
    <w:rsid w:val="00845EA8"/>
    <w:rsid w:val="00850D33"/>
    <w:rsid w:val="008563D3"/>
    <w:rsid w:val="00864019"/>
    <w:rsid w:val="00867101"/>
    <w:rsid w:val="008673B0"/>
    <w:rsid w:val="00874845"/>
    <w:rsid w:val="008762D3"/>
    <w:rsid w:val="00892C76"/>
    <w:rsid w:val="008940C8"/>
    <w:rsid w:val="00894C56"/>
    <w:rsid w:val="008A0A71"/>
    <w:rsid w:val="008A58AA"/>
    <w:rsid w:val="008A7483"/>
    <w:rsid w:val="008B381A"/>
    <w:rsid w:val="008B6CC6"/>
    <w:rsid w:val="008C692B"/>
    <w:rsid w:val="008D1D89"/>
    <w:rsid w:val="008D28B7"/>
    <w:rsid w:val="008D5BDD"/>
    <w:rsid w:val="008E30B9"/>
    <w:rsid w:val="008E5E87"/>
    <w:rsid w:val="008F73F9"/>
    <w:rsid w:val="008F7521"/>
    <w:rsid w:val="0090048A"/>
    <w:rsid w:val="009070D3"/>
    <w:rsid w:val="009200B3"/>
    <w:rsid w:val="0092146C"/>
    <w:rsid w:val="00921F13"/>
    <w:rsid w:val="0092218F"/>
    <w:rsid w:val="0092411D"/>
    <w:rsid w:val="0092717A"/>
    <w:rsid w:val="009302F0"/>
    <w:rsid w:val="00932118"/>
    <w:rsid w:val="009326E4"/>
    <w:rsid w:val="009357AB"/>
    <w:rsid w:val="0094283D"/>
    <w:rsid w:val="009439EC"/>
    <w:rsid w:val="00947EE9"/>
    <w:rsid w:val="00952678"/>
    <w:rsid w:val="00954C0F"/>
    <w:rsid w:val="00967254"/>
    <w:rsid w:val="00967DB3"/>
    <w:rsid w:val="00974F20"/>
    <w:rsid w:val="00976C8E"/>
    <w:rsid w:val="00977821"/>
    <w:rsid w:val="00981475"/>
    <w:rsid w:val="0098281F"/>
    <w:rsid w:val="00984A57"/>
    <w:rsid w:val="009853AE"/>
    <w:rsid w:val="00986A97"/>
    <w:rsid w:val="00990571"/>
    <w:rsid w:val="009909E9"/>
    <w:rsid w:val="009A006B"/>
    <w:rsid w:val="009A3079"/>
    <w:rsid w:val="009A56E8"/>
    <w:rsid w:val="009B1D8D"/>
    <w:rsid w:val="009B3454"/>
    <w:rsid w:val="009B433F"/>
    <w:rsid w:val="009C0C98"/>
    <w:rsid w:val="009C2A83"/>
    <w:rsid w:val="009C2CDC"/>
    <w:rsid w:val="009D04A3"/>
    <w:rsid w:val="009D068B"/>
    <w:rsid w:val="009D1405"/>
    <w:rsid w:val="009D20F7"/>
    <w:rsid w:val="009E0878"/>
    <w:rsid w:val="009E1E48"/>
    <w:rsid w:val="009F7777"/>
    <w:rsid w:val="009F7E3E"/>
    <w:rsid w:val="00A05309"/>
    <w:rsid w:val="00A11294"/>
    <w:rsid w:val="00A15ED6"/>
    <w:rsid w:val="00A22D1E"/>
    <w:rsid w:val="00A27A80"/>
    <w:rsid w:val="00A31979"/>
    <w:rsid w:val="00A32AE7"/>
    <w:rsid w:val="00A371D3"/>
    <w:rsid w:val="00A41F89"/>
    <w:rsid w:val="00A47D43"/>
    <w:rsid w:val="00A53088"/>
    <w:rsid w:val="00A53914"/>
    <w:rsid w:val="00A53ADD"/>
    <w:rsid w:val="00A53B36"/>
    <w:rsid w:val="00A57BF8"/>
    <w:rsid w:val="00A65894"/>
    <w:rsid w:val="00A65E11"/>
    <w:rsid w:val="00A679C7"/>
    <w:rsid w:val="00A70ED0"/>
    <w:rsid w:val="00A72554"/>
    <w:rsid w:val="00A80B4B"/>
    <w:rsid w:val="00A83567"/>
    <w:rsid w:val="00A84461"/>
    <w:rsid w:val="00A92E33"/>
    <w:rsid w:val="00A93C87"/>
    <w:rsid w:val="00A96A8A"/>
    <w:rsid w:val="00AA533F"/>
    <w:rsid w:val="00AB176B"/>
    <w:rsid w:val="00AB17D1"/>
    <w:rsid w:val="00AB4C06"/>
    <w:rsid w:val="00AB6356"/>
    <w:rsid w:val="00AC16BC"/>
    <w:rsid w:val="00AC1B6A"/>
    <w:rsid w:val="00AC2951"/>
    <w:rsid w:val="00AE1BC1"/>
    <w:rsid w:val="00AE63E7"/>
    <w:rsid w:val="00AF51CF"/>
    <w:rsid w:val="00AF6492"/>
    <w:rsid w:val="00B0461A"/>
    <w:rsid w:val="00B06F1A"/>
    <w:rsid w:val="00B114CC"/>
    <w:rsid w:val="00B12498"/>
    <w:rsid w:val="00B21152"/>
    <w:rsid w:val="00B24367"/>
    <w:rsid w:val="00B308F2"/>
    <w:rsid w:val="00B36BBB"/>
    <w:rsid w:val="00B431EC"/>
    <w:rsid w:val="00B47C93"/>
    <w:rsid w:val="00B51038"/>
    <w:rsid w:val="00B570F9"/>
    <w:rsid w:val="00B575F4"/>
    <w:rsid w:val="00B6288B"/>
    <w:rsid w:val="00B63630"/>
    <w:rsid w:val="00B66A19"/>
    <w:rsid w:val="00B77E5E"/>
    <w:rsid w:val="00B8059F"/>
    <w:rsid w:val="00B83579"/>
    <w:rsid w:val="00B860B4"/>
    <w:rsid w:val="00B8721B"/>
    <w:rsid w:val="00B909F9"/>
    <w:rsid w:val="00B95831"/>
    <w:rsid w:val="00BA2C92"/>
    <w:rsid w:val="00BB0937"/>
    <w:rsid w:val="00BD0E79"/>
    <w:rsid w:val="00BD3CA1"/>
    <w:rsid w:val="00BD57AD"/>
    <w:rsid w:val="00BE0875"/>
    <w:rsid w:val="00C02577"/>
    <w:rsid w:val="00C06DF1"/>
    <w:rsid w:val="00C07A20"/>
    <w:rsid w:val="00C07BA7"/>
    <w:rsid w:val="00C07E48"/>
    <w:rsid w:val="00C07F10"/>
    <w:rsid w:val="00C10603"/>
    <w:rsid w:val="00C15705"/>
    <w:rsid w:val="00C1678C"/>
    <w:rsid w:val="00C16CB6"/>
    <w:rsid w:val="00C267EC"/>
    <w:rsid w:val="00C34DCB"/>
    <w:rsid w:val="00C37120"/>
    <w:rsid w:val="00C52B48"/>
    <w:rsid w:val="00C52C72"/>
    <w:rsid w:val="00C57B4B"/>
    <w:rsid w:val="00C624B5"/>
    <w:rsid w:val="00C63C3B"/>
    <w:rsid w:val="00C648B9"/>
    <w:rsid w:val="00C802F6"/>
    <w:rsid w:val="00C82AEC"/>
    <w:rsid w:val="00C86900"/>
    <w:rsid w:val="00C94E8C"/>
    <w:rsid w:val="00CA030A"/>
    <w:rsid w:val="00CA1640"/>
    <w:rsid w:val="00CA2A63"/>
    <w:rsid w:val="00CA4232"/>
    <w:rsid w:val="00CA60CF"/>
    <w:rsid w:val="00CA62C8"/>
    <w:rsid w:val="00CA6B75"/>
    <w:rsid w:val="00CB0FAE"/>
    <w:rsid w:val="00CC1739"/>
    <w:rsid w:val="00CC2DF4"/>
    <w:rsid w:val="00CC6FA7"/>
    <w:rsid w:val="00CD26F2"/>
    <w:rsid w:val="00CD5185"/>
    <w:rsid w:val="00CE0637"/>
    <w:rsid w:val="00CE213E"/>
    <w:rsid w:val="00CE5EE7"/>
    <w:rsid w:val="00CE753D"/>
    <w:rsid w:val="00CF359B"/>
    <w:rsid w:val="00D03F19"/>
    <w:rsid w:val="00D128C6"/>
    <w:rsid w:val="00D24C5C"/>
    <w:rsid w:val="00D2696B"/>
    <w:rsid w:val="00D35665"/>
    <w:rsid w:val="00D3603E"/>
    <w:rsid w:val="00D40552"/>
    <w:rsid w:val="00D445F0"/>
    <w:rsid w:val="00D46184"/>
    <w:rsid w:val="00D518C1"/>
    <w:rsid w:val="00D56959"/>
    <w:rsid w:val="00D64489"/>
    <w:rsid w:val="00D6637D"/>
    <w:rsid w:val="00D67BE8"/>
    <w:rsid w:val="00D70366"/>
    <w:rsid w:val="00D74045"/>
    <w:rsid w:val="00D77FB1"/>
    <w:rsid w:val="00D849AB"/>
    <w:rsid w:val="00D9561A"/>
    <w:rsid w:val="00DA0642"/>
    <w:rsid w:val="00DA32D8"/>
    <w:rsid w:val="00DA3563"/>
    <w:rsid w:val="00DA636F"/>
    <w:rsid w:val="00DB27DC"/>
    <w:rsid w:val="00DB5510"/>
    <w:rsid w:val="00DB657F"/>
    <w:rsid w:val="00DC18D1"/>
    <w:rsid w:val="00DC4582"/>
    <w:rsid w:val="00DC579F"/>
    <w:rsid w:val="00DC6F28"/>
    <w:rsid w:val="00DD6AC0"/>
    <w:rsid w:val="00DD763C"/>
    <w:rsid w:val="00DD76EE"/>
    <w:rsid w:val="00DE1281"/>
    <w:rsid w:val="00DE6F30"/>
    <w:rsid w:val="00DE70AC"/>
    <w:rsid w:val="00DF504A"/>
    <w:rsid w:val="00E004D0"/>
    <w:rsid w:val="00E03E3E"/>
    <w:rsid w:val="00E03EBA"/>
    <w:rsid w:val="00E05DAA"/>
    <w:rsid w:val="00E07F90"/>
    <w:rsid w:val="00E10212"/>
    <w:rsid w:val="00E21E6D"/>
    <w:rsid w:val="00E27761"/>
    <w:rsid w:val="00E327F7"/>
    <w:rsid w:val="00E3389A"/>
    <w:rsid w:val="00E34615"/>
    <w:rsid w:val="00E3643D"/>
    <w:rsid w:val="00E406C1"/>
    <w:rsid w:val="00E4468E"/>
    <w:rsid w:val="00E50C69"/>
    <w:rsid w:val="00E5520E"/>
    <w:rsid w:val="00E5664E"/>
    <w:rsid w:val="00E579AF"/>
    <w:rsid w:val="00E61CBF"/>
    <w:rsid w:val="00E62B94"/>
    <w:rsid w:val="00E66B6F"/>
    <w:rsid w:val="00E73DA1"/>
    <w:rsid w:val="00E76BDF"/>
    <w:rsid w:val="00E80C7D"/>
    <w:rsid w:val="00E82E1D"/>
    <w:rsid w:val="00E83049"/>
    <w:rsid w:val="00E93C67"/>
    <w:rsid w:val="00E95B99"/>
    <w:rsid w:val="00EB0753"/>
    <w:rsid w:val="00EB5AF8"/>
    <w:rsid w:val="00EB6A56"/>
    <w:rsid w:val="00EC200C"/>
    <w:rsid w:val="00EC4951"/>
    <w:rsid w:val="00EC4DAB"/>
    <w:rsid w:val="00EC5B67"/>
    <w:rsid w:val="00EC75E7"/>
    <w:rsid w:val="00ED11BA"/>
    <w:rsid w:val="00ED6DFB"/>
    <w:rsid w:val="00EE446F"/>
    <w:rsid w:val="00EE77FE"/>
    <w:rsid w:val="00EF50E8"/>
    <w:rsid w:val="00F02E80"/>
    <w:rsid w:val="00F0409F"/>
    <w:rsid w:val="00F12B25"/>
    <w:rsid w:val="00F14D7E"/>
    <w:rsid w:val="00F158A8"/>
    <w:rsid w:val="00F17BD8"/>
    <w:rsid w:val="00F2104E"/>
    <w:rsid w:val="00F210B0"/>
    <w:rsid w:val="00F22758"/>
    <w:rsid w:val="00F342FA"/>
    <w:rsid w:val="00F34639"/>
    <w:rsid w:val="00F36E1F"/>
    <w:rsid w:val="00F37859"/>
    <w:rsid w:val="00F37EDC"/>
    <w:rsid w:val="00F430B2"/>
    <w:rsid w:val="00F454FD"/>
    <w:rsid w:val="00F46E58"/>
    <w:rsid w:val="00F518BD"/>
    <w:rsid w:val="00F5405E"/>
    <w:rsid w:val="00F552F7"/>
    <w:rsid w:val="00F60005"/>
    <w:rsid w:val="00F61B91"/>
    <w:rsid w:val="00F6211B"/>
    <w:rsid w:val="00F629C2"/>
    <w:rsid w:val="00F73253"/>
    <w:rsid w:val="00F81BB7"/>
    <w:rsid w:val="00F9223D"/>
    <w:rsid w:val="00FA07DF"/>
    <w:rsid w:val="00FA150C"/>
    <w:rsid w:val="00FA26E0"/>
    <w:rsid w:val="00FA60B1"/>
    <w:rsid w:val="00FA6E21"/>
    <w:rsid w:val="00FB0329"/>
    <w:rsid w:val="00FB43CD"/>
    <w:rsid w:val="00FB62B6"/>
    <w:rsid w:val="00FC0673"/>
    <w:rsid w:val="00FC1C41"/>
    <w:rsid w:val="00FC3201"/>
    <w:rsid w:val="00FD041B"/>
    <w:rsid w:val="00FD07BA"/>
    <w:rsid w:val="00FD1899"/>
    <w:rsid w:val="00FD373B"/>
    <w:rsid w:val="00FE1214"/>
    <w:rsid w:val="00FE397B"/>
    <w:rsid w:val="00FE6BEA"/>
    <w:rsid w:val="00FF46FF"/>
    <w:rsid w:val="00FF6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"/>
    <w:basedOn w:val="a"/>
    <w:link w:val="a4"/>
    <w:uiPriority w:val="99"/>
    <w:unhideWhenUsed/>
    <w:qFormat/>
    <w:rsid w:val="00B2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B21152"/>
    <w:pPr>
      <w:ind w:left="720"/>
      <w:contextualSpacing/>
    </w:pPr>
  </w:style>
  <w:style w:type="paragraph" w:customStyle="1" w:styleId="1">
    <w:name w:val="Обычный1"/>
    <w:uiPriority w:val="99"/>
    <w:rsid w:val="00B211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B21152"/>
  </w:style>
  <w:style w:type="table" w:styleId="a7">
    <w:name w:val="Table Grid"/>
    <w:basedOn w:val="a1"/>
    <w:uiPriority w:val="59"/>
    <w:rsid w:val="00B211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21152"/>
    <w:rPr>
      <w:color w:val="0563C1" w:themeColor="hyperlink"/>
      <w:u w:val="single"/>
    </w:rPr>
  </w:style>
  <w:style w:type="character" w:customStyle="1" w:styleId="a4">
    <w:name w:val="Обычный (веб) Знак"/>
    <w:aliases w:val="Обычный (Web) Знак,Обычный (веб) Знак1 Знак,Обычный (веб) Знак Знак Знак"/>
    <w:link w:val="a3"/>
    <w:uiPriority w:val="99"/>
    <w:locked/>
    <w:rsid w:val="00B2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B21152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locked/>
    <w:rsid w:val="00B2115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6DA8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90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ramazanovak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Мурзагулова Мейрамкул</dc:creator>
  <cp:lastModifiedBy>admin</cp:lastModifiedBy>
  <cp:revision>18</cp:revision>
  <dcterms:created xsi:type="dcterms:W3CDTF">2020-09-10T09:39:00Z</dcterms:created>
  <dcterms:modified xsi:type="dcterms:W3CDTF">2020-09-10T13:57:00Z</dcterms:modified>
</cp:coreProperties>
</file>